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55B70" w14:textId="1256FD6E" w:rsidR="007E5CF0" w:rsidRDefault="00B70812">
      <w:r>
        <w:t xml:space="preserve">Sede unica legale e operativa riportare indirizzo Viale </w:t>
      </w:r>
      <w:r w:rsidR="00CC4248">
        <w:t>S</w:t>
      </w:r>
      <w:r>
        <w:t>partaco Lavagnini 18 -50129 Firenze</w:t>
      </w:r>
    </w:p>
    <w:p w14:paraId="2E451345" w14:textId="2B00FB49" w:rsidR="007E22AC" w:rsidRDefault="007E22AC"/>
    <w:p w14:paraId="5FB4E25B" w14:textId="395C97CC" w:rsidR="007E22AC" w:rsidRDefault="007E22AC"/>
    <w:bookmarkStart w:id="0" w:name="_MON_1715065117"/>
    <w:bookmarkEnd w:id="0"/>
    <w:p w14:paraId="3EC7C842" w14:textId="363368E8" w:rsidR="00AD662B" w:rsidRDefault="009E0A94" w:rsidP="00AD662B">
      <w:r>
        <w:object w:dxaOrig="9415" w:dyaOrig="3499" w14:anchorId="4EEE8E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1pt;height:175pt" o:ole="">
            <v:imagedata r:id="rId4" o:title=""/>
          </v:shape>
          <o:OLEObject Type="Embed" ProgID="Excel.Sheet.12" ShapeID="_x0000_i1030" DrawAspect="Content" ObjectID="_1779518832" r:id="rId5"/>
        </w:objec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24"/>
        <w:gridCol w:w="1183"/>
        <w:gridCol w:w="1006"/>
        <w:gridCol w:w="2361"/>
        <w:gridCol w:w="1026"/>
        <w:gridCol w:w="2728"/>
      </w:tblGrid>
      <w:tr w:rsidR="003F0600" w14:paraId="2ACDD82C" w14:textId="77777777" w:rsidTr="003F0600">
        <w:tc>
          <w:tcPr>
            <w:tcW w:w="1413" w:type="dxa"/>
          </w:tcPr>
          <w:p w14:paraId="56DBF325" w14:textId="77777777" w:rsidR="00AD662B" w:rsidRDefault="00AD662B" w:rsidP="00AD66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dipendenti a tempo indeterminato</w:t>
            </w:r>
          </w:p>
          <w:p w14:paraId="4B20D1AC" w14:textId="3F0DC415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 Consiglieri mandato 2021_2025</w:t>
            </w:r>
          </w:p>
        </w:tc>
        <w:tc>
          <w:tcPr>
            <w:tcW w:w="1094" w:type="dxa"/>
            <w:vAlign w:val="center"/>
          </w:tcPr>
          <w:p w14:paraId="32B8B3BA" w14:textId="663CF21B" w:rsidR="00AD662B" w:rsidRPr="00AD662B" w:rsidRDefault="00AD662B" w:rsidP="00AD66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INCARICO</w:t>
            </w:r>
          </w:p>
        </w:tc>
        <w:tc>
          <w:tcPr>
            <w:tcW w:w="0" w:type="auto"/>
            <w:vAlign w:val="center"/>
          </w:tcPr>
          <w:p w14:paraId="72D3BC10" w14:textId="4ABA8E92" w:rsidR="00AD662B" w:rsidRPr="00AD662B" w:rsidRDefault="00AD662B" w:rsidP="00AD66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delibera</w:t>
            </w:r>
          </w:p>
        </w:tc>
        <w:tc>
          <w:tcPr>
            <w:tcW w:w="0" w:type="auto"/>
            <w:vAlign w:val="center"/>
          </w:tcPr>
          <w:p w14:paraId="3FE29551" w14:textId="32DFB1F3" w:rsidR="00AD662B" w:rsidRPr="00AD662B" w:rsidRDefault="00AD662B" w:rsidP="00AD66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pubblicazione delibere</w:t>
            </w:r>
          </w:p>
        </w:tc>
        <w:tc>
          <w:tcPr>
            <w:tcW w:w="0" w:type="auto"/>
            <w:vAlign w:val="center"/>
          </w:tcPr>
          <w:p w14:paraId="728726A7" w14:textId="59344927" w:rsidR="00AD662B" w:rsidRPr="00AD662B" w:rsidRDefault="00AD662B" w:rsidP="00AD66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compenso annuo lordo</w:t>
            </w:r>
          </w:p>
        </w:tc>
        <w:tc>
          <w:tcPr>
            <w:tcW w:w="0" w:type="auto"/>
            <w:vAlign w:val="center"/>
          </w:tcPr>
          <w:p w14:paraId="45E2D9E4" w14:textId="7FEFED70" w:rsidR="00AD662B" w:rsidRPr="00AD662B" w:rsidRDefault="00AD662B" w:rsidP="00AD66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</w:t>
            </w:r>
          </w:p>
        </w:tc>
      </w:tr>
      <w:tr w:rsidR="003F0600" w14:paraId="57003701" w14:textId="77777777" w:rsidTr="003F0600">
        <w:tc>
          <w:tcPr>
            <w:tcW w:w="1413" w:type="dxa"/>
            <w:vAlign w:val="center"/>
          </w:tcPr>
          <w:p w14:paraId="582C4F42" w14:textId="51FE0D34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ROFFI KATIA</w:t>
            </w:r>
          </w:p>
        </w:tc>
        <w:tc>
          <w:tcPr>
            <w:tcW w:w="1094" w:type="dxa"/>
            <w:vAlign w:val="center"/>
          </w:tcPr>
          <w:p w14:paraId="35EAC961" w14:textId="4518817C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Responsabile servizi finanziari</w:t>
            </w:r>
          </w:p>
        </w:tc>
        <w:tc>
          <w:tcPr>
            <w:tcW w:w="0" w:type="auto"/>
            <w:vAlign w:val="center"/>
          </w:tcPr>
          <w:p w14:paraId="0B3C6D53" w14:textId="4D83DB75" w:rsidR="00AD662B" w:rsidRDefault="00AD662B" w:rsidP="00AD662B"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 xml:space="preserve">DELIBERA </w:t>
            </w:r>
            <w:r w:rsidR="009E0A94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158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-2023</w:t>
            </w:r>
          </w:p>
        </w:tc>
        <w:tc>
          <w:tcPr>
            <w:tcW w:w="0" w:type="auto"/>
            <w:vAlign w:val="center"/>
          </w:tcPr>
          <w:p w14:paraId="283ACFE3" w14:textId="3ED598AA" w:rsidR="00AD662B" w:rsidRDefault="009E0A94" w:rsidP="00AD662B">
            <w:hyperlink r:id="rId6" w:history="1">
              <w:r w:rsidR="00AD662B">
                <w:rPr>
                  <w:rStyle w:val="Collegamentoipertestuale"/>
                  <w:sz w:val="20"/>
                  <w:szCs w:val="20"/>
                </w:rPr>
                <w:t>http://www.oastoscana.eu/albo-pretorio/</w:t>
              </w:r>
            </w:hyperlink>
          </w:p>
        </w:tc>
        <w:tc>
          <w:tcPr>
            <w:tcW w:w="0" w:type="auto"/>
            <w:vAlign w:val="center"/>
          </w:tcPr>
          <w:p w14:paraId="7345FCEC" w14:textId="7450E8BF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€ 3.500,00</w:t>
            </w:r>
          </w:p>
        </w:tc>
        <w:tc>
          <w:tcPr>
            <w:tcW w:w="0" w:type="auto"/>
            <w:vAlign w:val="center"/>
          </w:tcPr>
          <w:p w14:paraId="5F04D22F" w14:textId="1B0F97D7" w:rsidR="00AD662B" w:rsidRDefault="009E0A94" w:rsidP="00AD662B">
            <w:hyperlink r:id="rId7" w:history="1">
              <w:r w:rsidR="00AD662B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ragioneria@oastoscana.it</w:t>
              </w:r>
            </w:hyperlink>
          </w:p>
        </w:tc>
      </w:tr>
      <w:tr w:rsidR="003F0600" w14:paraId="1548CDC8" w14:textId="77777777" w:rsidTr="003F0600">
        <w:tc>
          <w:tcPr>
            <w:tcW w:w="1413" w:type="dxa"/>
            <w:vAlign w:val="center"/>
          </w:tcPr>
          <w:p w14:paraId="3460562F" w14:textId="1A4D7303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ROFFI KATIA</w:t>
            </w:r>
          </w:p>
        </w:tc>
        <w:tc>
          <w:tcPr>
            <w:tcW w:w="1094" w:type="dxa"/>
            <w:vAlign w:val="center"/>
          </w:tcPr>
          <w:p w14:paraId="3E4B0AB6" w14:textId="36E96F51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RPCT</w:t>
            </w:r>
          </w:p>
        </w:tc>
        <w:tc>
          <w:tcPr>
            <w:tcW w:w="0" w:type="auto"/>
            <w:vAlign w:val="center"/>
          </w:tcPr>
          <w:p w14:paraId="5FE6D0CA" w14:textId="40AFBDB6" w:rsidR="00AD662B" w:rsidRDefault="00AD662B" w:rsidP="00AD662B"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 xml:space="preserve">DELIBERA </w:t>
            </w:r>
            <w:r w:rsidR="009E0A94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158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-2023</w:t>
            </w:r>
          </w:p>
        </w:tc>
        <w:tc>
          <w:tcPr>
            <w:tcW w:w="0" w:type="auto"/>
            <w:vAlign w:val="center"/>
          </w:tcPr>
          <w:p w14:paraId="34E4CC12" w14:textId="234E8ED2" w:rsidR="00AD662B" w:rsidRDefault="009E0A94" w:rsidP="00AD662B">
            <w:hyperlink r:id="rId8" w:history="1">
              <w:r w:rsidR="00AD662B">
                <w:rPr>
                  <w:rStyle w:val="Collegamentoipertestuale"/>
                  <w:sz w:val="20"/>
                  <w:szCs w:val="20"/>
                </w:rPr>
                <w:t>http://www.oastoscana.eu/albo-pretorio/</w:t>
              </w:r>
            </w:hyperlink>
          </w:p>
        </w:tc>
        <w:tc>
          <w:tcPr>
            <w:tcW w:w="0" w:type="auto"/>
            <w:vAlign w:val="center"/>
          </w:tcPr>
          <w:p w14:paraId="48759D97" w14:textId="5EFDD202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non previsto</w:t>
            </w:r>
          </w:p>
        </w:tc>
        <w:tc>
          <w:tcPr>
            <w:tcW w:w="0" w:type="auto"/>
            <w:vAlign w:val="center"/>
          </w:tcPr>
          <w:p w14:paraId="632B7588" w14:textId="4040DF62" w:rsidR="00AD662B" w:rsidRDefault="009E0A94" w:rsidP="00AD662B">
            <w:hyperlink r:id="rId9" w:history="1">
              <w:r w:rsidR="00AD662B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ragioneria@oastoscana.it</w:t>
              </w:r>
            </w:hyperlink>
          </w:p>
        </w:tc>
      </w:tr>
      <w:tr w:rsidR="003F0600" w14:paraId="5A933E8A" w14:textId="77777777" w:rsidTr="003F0600">
        <w:tc>
          <w:tcPr>
            <w:tcW w:w="1413" w:type="dxa"/>
            <w:vAlign w:val="center"/>
          </w:tcPr>
          <w:p w14:paraId="4F2C73A0" w14:textId="2841FBE1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ROFFI KATIA</w:t>
            </w:r>
          </w:p>
        </w:tc>
        <w:tc>
          <w:tcPr>
            <w:tcW w:w="1094" w:type="dxa"/>
            <w:vAlign w:val="center"/>
          </w:tcPr>
          <w:p w14:paraId="250B304C" w14:textId="6ED72828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Cassiere Economo</w:t>
            </w:r>
          </w:p>
        </w:tc>
        <w:tc>
          <w:tcPr>
            <w:tcW w:w="0" w:type="auto"/>
            <w:vAlign w:val="center"/>
          </w:tcPr>
          <w:p w14:paraId="3948A7C1" w14:textId="2928BAE5" w:rsidR="00AD662B" w:rsidRDefault="00AD662B" w:rsidP="00AD662B"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DELIBERA 1</w:t>
            </w:r>
            <w:r w:rsidR="009E0A94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58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-2023</w:t>
            </w:r>
          </w:p>
        </w:tc>
        <w:tc>
          <w:tcPr>
            <w:tcW w:w="0" w:type="auto"/>
            <w:vAlign w:val="center"/>
          </w:tcPr>
          <w:p w14:paraId="33587047" w14:textId="17C9D8B2" w:rsidR="00AD662B" w:rsidRDefault="009E0A94" w:rsidP="00AD662B">
            <w:hyperlink r:id="rId10" w:history="1">
              <w:r w:rsidR="00AD662B">
                <w:rPr>
                  <w:rStyle w:val="Collegamentoipertestuale"/>
                  <w:sz w:val="20"/>
                  <w:szCs w:val="20"/>
                </w:rPr>
                <w:t>http://www.oastoscana.eu/albo-pretorio/</w:t>
              </w:r>
            </w:hyperlink>
          </w:p>
        </w:tc>
        <w:tc>
          <w:tcPr>
            <w:tcW w:w="0" w:type="auto"/>
            <w:vAlign w:val="center"/>
          </w:tcPr>
          <w:p w14:paraId="62D83379" w14:textId="4A6E82D9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non previsto</w:t>
            </w:r>
          </w:p>
        </w:tc>
        <w:tc>
          <w:tcPr>
            <w:tcW w:w="0" w:type="auto"/>
            <w:vAlign w:val="center"/>
          </w:tcPr>
          <w:p w14:paraId="1B3BA770" w14:textId="13C688FF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N.A.</w:t>
            </w:r>
          </w:p>
        </w:tc>
      </w:tr>
      <w:tr w:rsidR="003F0600" w14:paraId="66202B89" w14:textId="77777777" w:rsidTr="003F0600">
        <w:tc>
          <w:tcPr>
            <w:tcW w:w="1413" w:type="dxa"/>
            <w:vAlign w:val="center"/>
          </w:tcPr>
          <w:p w14:paraId="3963A85D" w14:textId="0668ACA6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ROFFI KATIA</w:t>
            </w:r>
          </w:p>
        </w:tc>
        <w:tc>
          <w:tcPr>
            <w:tcW w:w="1094" w:type="dxa"/>
            <w:vAlign w:val="center"/>
          </w:tcPr>
          <w:p w14:paraId="5DD31F94" w14:textId="775CACF2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Responsabile transizione al digitale</w:t>
            </w:r>
          </w:p>
        </w:tc>
        <w:tc>
          <w:tcPr>
            <w:tcW w:w="0" w:type="auto"/>
            <w:vAlign w:val="center"/>
          </w:tcPr>
          <w:p w14:paraId="076F5CBE" w14:textId="6E19C445" w:rsidR="00AD662B" w:rsidRDefault="00AD662B" w:rsidP="00AD662B"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DELIBERA 1</w:t>
            </w:r>
            <w:r w:rsidR="009E0A94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58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-2023</w:t>
            </w:r>
          </w:p>
        </w:tc>
        <w:tc>
          <w:tcPr>
            <w:tcW w:w="0" w:type="auto"/>
            <w:vAlign w:val="center"/>
          </w:tcPr>
          <w:p w14:paraId="56458EAF" w14:textId="358AE64D" w:rsidR="00AD662B" w:rsidRDefault="009E0A94" w:rsidP="00AD662B">
            <w:hyperlink r:id="rId11" w:history="1">
              <w:r w:rsidR="00AD662B">
                <w:rPr>
                  <w:rStyle w:val="Collegamentoipertestuale"/>
                  <w:sz w:val="20"/>
                  <w:szCs w:val="20"/>
                </w:rPr>
                <w:t>http://www.oastoscana.eu/albo-pretorio/</w:t>
              </w:r>
            </w:hyperlink>
          </w:p>
        </w:tc>
        <w:tc>
          <w:tcPr>
            <w:tcW w:w="0" w:type="auto"/>
            <w:vAlign w:val="center"/>
          </w:tcPr>
          <w:p w14:paraId="457FA91D" w14:textId="0C9E9CCC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non previsto</w:t>
            </w:r>
          </w:p>
        </w:tc>
        <w:tc>
          <w:tcPr>
            <w:tcW w:w="0" w:type="auto"/>
            <w:vAlign w:val="center"/>
          </w:tcPr>
          <w:p w14:paraId="4D8799B2" w14:textId="428262AC" w:rsidR="00AD662B" w:rsidRDefault="009E0A94" w:rsidP="00AD662B">
            <w:hyperlink r:id="rId12" w:history="1">
              <w:r w:rsidR="00AD662B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ragioneria@oastoscana.it</w:t>
              </w:r>
            </w:hyperlink>
          </w:p>
        </w:tc>
      </w:tr>
      <w:tr w:rsidR="003F0600" w14:paraId="263EE2FE" w14:textId="77777777" w:rsidTr="003F0600">
        <w:tc>
          <w:tcPr>
            <w:tcW w:w="1413" w:type="dxa"/>
            <w:vAlign w:val="center"/>
          </w:tcPr>
          <w:p w14:paraId="69332AD4" w14:textId="78B421D6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GRISOLIA MICHELA</w:t>
            </w:r>
          </w:p>
        </w:tc>
        <w:tc>
          <w:tcPr>
            <w:tcW w:w="1094" w:type="dxa"/>
            <w:vAlign w:val="center"/>
          </w:tcPr>
          <w:p w14:paraId="7B3319DB" w14:textId="3F3ED9B8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Assistente RPCT</w:t>
            </w:r>
          </w:p>
        </w:tc>
        <w:tc>
          <w:tcPr>
            <w:tcW w:w="0" w:type="auto"/>
            <w:vAlign w:val="center"/>
          </w:tcPr>
          <w:p w14:paraId="7273E6C2" w14:textId="27AABEB4" w:rsidR="00AD662B" w:rsidRDefault="00AD662B" w:rsidP="00AD662B"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DELIBERA 1</w:t>
            </w:r>
            <w:r w:rsidR="009E0A94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58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-2023</w:t>
            </w:r>
          </w:p>
        </w:tc>
        <w:tc>
          <w:tcPr>
            <w:tcW w:w="0" w:type="auto"/>
            <w:vAlign w:val="center"/>
          </w:tcPr>
          <w:p w14:paraId="63689896" w14:textId="2CB1F64F" w:rsidR="00AD662B" w:rsidRDefault="009E0A94" w:rsidP="00AD662B">
            <w:hyperlink r:id="rId13" w:history="1">
              <w:r w:rsidR="00AD662B">
                <w:rPr>
                  <w:rStyle w:val="Collegamentoipertestuale"/>
                  <w:sz w:val="20"/>
                  <w:szCs w:val="20"/>
                </w:rPr>
                <w:t>http://www.oastoscana.eu/albo-pretorio/</w:t>
              </w:r>
            </w:hyperlink>
          </w:p>
        </w:tc>
        <w:tc>
          <w:tcPr>
            <w:tcW w:w="0" w:type="auto"/>
            <w:vAlign w:val="center"/>
          </w:tcPr>
          <w:p w14:paraId="3EB292ED" w14:textId="3BF1E90B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non previsto</w:t>
            </w:r>
          </w:p>
        </w:tc>
        <w:tc>
          <w:tcPr>
            <w:tcW w:w="0" w:type="auto"/>
            <w:vAlign w:val="center"/>
          </w:tcPr>
          <w:p w14:paraId="63BB5F2B" w14:textId="1F1037A1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N.A.</w:t>
            </w:r>
          </w:p>
        </w:tc>
      </w:tr>
      <w:tr w:rsidR="003F0600" w14:paraId="7738BC16" w14:textId="77777777" w:rsidTr="003F0600">
        <w:tc>
          <w:tcPr>
            <w:tcW w:w="1413" w:type="dxa"/>
            <w:vAlign w:val="center"/>
          </w:tcPr>
          <w:p w14:paraId="513E29A0" w14:textId="3182FE29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LUISI SERENA</w:t>
            </w:r>
          </w:p>
        </w:tc>
        <w:tc>
          <w:tcPr>
            <w:tcW w:w="1094" w:type="dxa"/>
            <w:vAlign w:val="center"/>
          </w:tcPr>
          <w:p w14:paraId="5596F31A" w14:textId="6AFEEFB0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GDPO</w:t>
            </w:r>
          </w:p>
        </w:tc>
        <w:tc>
          <w:tcPr>
            <w:tcW w:w="0" w:type="auto"/>
            <w:vAlign w:val="center"/>
          </w:tcPr>
          <w:p w14:paraId="1AF91B91" w14:textId="06A58BDD" w:rsidR="00AD662B" w:rsidRDefault="00AD662B" w:rsidP="00AD662B"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DELIBERA 1</w:t>
            </w:r>
            <w:r w:rsidR="009E0A94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58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-2023</w:t>
            </w:r>
          </w:p>
        </w:tc>
        <w:tc>
          <w:tcPr>
            <w:tcW w:w="0" w:type="auto"/>
            <w:vAlign w:val="center"/>
          </w:tcPr>
          <w:p w14:paraId="61A34B76" w14:textId="4243027A" w:rsidR="00AD662B" w:rsidRDefault="009E0A94" w:rsidP="00AD662B">
            <w:hyperlink r:id="rId14" w:history="1">
              <w:r w:rsidR="00AD662B">
                <w:rPr>
                  <w:rStyle w:val="Collegamentoipertestuale"/>
                  <w:sz w:val="20"/>
                  <w:szCs w:val="20"/>
                </w:rPr>
                <w:t>http://www.oastoscana.eu/albo-pretorio/</w:t>
              </w:r>
            </w:hyperlink>
          </w:p>
        </w:tc>
        <w:tc>
          <w:tcPr>
            <w:tcW w:w="0" w:type="auto"/>
            <w:vAlign w:val="center"/>
          </w:tcPr>
          <w:p w14:paraId="5092DA23" w14:textId="4A8627E8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non previsto</w:t>
            </w:r>
          </w:p>
        </w:tc>
        <w:tc>
          <w:tcPr>
            <w:tcW w:w="0" w:type="auto"/>
            <w:vAlign w:val="center"/>
          </w:tcPr>
          <w:p w14:paraId="2CC75C9D" w14:textId="4C32D87B" w:rsidR="00AD662B" w:rsidRDefault="009E0A94" w:rsidP="00AD662B">
            <w:hyperlink r:id="rId15" w:history="1">
              <w:r w:rsidR="00AD662B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responsabileprivacy@oastoscana.it</w:t>
              </w:r>
            </w:hyperlink>
          </w:p>
        </w:tc>
      </w:tr>
      <w:tr w:rsidR="003F0600" w14:paraId="424E9643" w14:textId="77777777" w:rsidTr="003F0600">
        <w:tc>
          <w:tcPr>
            <w:tcW w:w="1413" w:type="dxa"/>
            <w:vAlign w:val="center"/>
          </w:tcPr>
          <w:p w14:paraId="3259C007" w14:textId="095D48A2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TICONOSCO MARIACHIARA</w:t>
            </w:r>
          </w:p>
        </w:tc>
        <w:tc>
          <w:tcPr>
            <w:tcW w:w="1094" w:type="dxa"/>
            <w:vAlign w:val="center"/>
          </w:tcPr>
          <w:p w14:paraId="56949C04" w14:textId="58CFAE2C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RUP</w:t>
            </w:r>
          </w:p>
        </w:tc>
        <w:tc>
          <w:tcPr>
            <w:tcW w:w="0" w:type="auto"/>
            <w:vAlign w:val="center"/>
          </w:tcPr>
          <w:p w14:paraId="1E322164" w14:textId="76DF8B48" w:rsidR="00AD662B" w:rsidRDefault="00AD662B" w:rsidP="00AD662B"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DELIBERA 1</w:t>
            </w:r>
            <w:r w:rsidR="009E0A94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58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-2023</w:t>
            </w:r>
          </w:p>
        </w:tc>
        <w:tc>
          <w:tcPr>
            <w:tcW w:w="0" w:type="auto"/>
            <w:vAlign w:val="center"/>
          </w:tcPr>
          <w:p w14:paraId="0437CE4D" w14:textId="1FC2CAA1" w:rsidR="00AD662B" w:rsidRDefault="009E0A94" w:rsidP="00AD662B">
            <w:hyperlink r:id="rId16" w:history="1">
              <w:r w:rsidR="00AD662B">
                <w:rPr>
                  <w:rStyle w:val="Collegamentoipertestuale"/>
                  <w:sz w:val="20"/>
                  <w:szCs w:val="20"/>
                </w:rPr>
                <w:t>http://www.oastoscana.eu/albo-pretorio/</w:t>
              </w:r>
            </w:hyperlink>
          </w:p>
        </w:tc>
        <w:tc>
          <w:tcPr>
            <w:tcW w:w="0" w:type="auto"/>
            <w:vAlign w:val="center"/>
          </w:tcPr>
          <w:p w14:paraId="6BF212B2" w14:textId="17B5D21D" w:rsidR="00AD662B" w:rsidRDefault="00AD662B" w:rsidP="00AD662B">
            <w:r>
              <w:rPr>
                <w:rFonts w:ascii="Arial" w:hAnsi="Arial" w:cs="Arial"/>
                <w:color w:val="000000"/>
                <w:sz w:val="20"/>
                <w:szCs w:val="20"/>
              </w:rPr>
              <w:t>non previsto</w:t>
            </w:r>
          </w:p>
        </w:tc>
        <w:tc>
          <w:tcPr>
            <w:tcW w:w="0" w:type="auto"/>
            <w:vAlign w:val="center"/>
          </w:tcPr>
          <w:p w14:paraId="40C435BE" w14:textId="55A7BAFA" w:rsidR="00AD662B" w:rsidRDefault="009E0A94" w:rsidP="00AD662B">
            <w:hyperlink r:id="rId17" w:history="1">
              <w:r w:rsidR="00AD662B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tesoriere@oastoscana.it</w:t>
              </w:r>
            </w:hyperlink>
          </w:p>
        </w:tc>
      </w:tr>
      <w:tr w:rsidR="003F0600" w14:paraId="4E0C0DC5" w14:textId="77777777" w:rsidTr="003F0600">
        <w:tc>
          <w:tcPr>
            <w:tcW w:w="1413" w:type="dxa"/>
            <w:vAlign w:val="center"/>
          </w:tcPr>
          <w:p w14:paraId="0764B33B" w14:textId="0CE6640B" w:rsidR="00AD662B" w:rsidRDefault="00AD662B" w:rsidP="00AD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5BE752D1" w14:textId="6168CF52" w:rsidR="00AD662B" w:rsidRDefault="00AD662B" w:rsidP="00AD662B"/>
        </w:tc>
        <w:tc>
          <w:tcPr>
            <w:tcW w:w="0" w:type="auto"/>
            <w:vAlign w:val="center"/>
          </w:tcPr>
          <w:p w14:paraId="54610AE5" w14:textId="6A372A90" w:rsidR="00AD662B" w:rsidRDefault="00AD662B" w:rsidP="00AD662B"/>
        </w:tc>
        <w:tc>
          <w:tcPr>
            <w:tcW w:w="0" w:type="auto"/>
            <w:vAlign w:val="center"/>
          </w:tcPr>
          <w:p w14:paraId="29EBCD68" w14:textId="55CB1024" w:rsidR="00AD662B" w:rsidRDefault="00AD662B" w:rsidP="00AD662B"/>
        </w:tc>
        <w:tc>
          <w:tcPr>
            <w:tcW w:w="0" w:type="auto"/>
            <w:vAlign w:val="center"/>
          </w:tcPr>
          <w:p w14:paraId="5633DCEE" w14:textId="45E74EE9" w:rsidR="00AD662B" w:rsidRDefault="00AD662B" w:rsidP="00AD662B"/>
        </w:tc>
        <w:tc>
          <w:tcPr>
            <w:tcW w:w="0" w:type="auto"/>
          </w:tcPr>
          <w:p w14:paraId="1EAF819C" w14:textId="77777777" w:rsidR="00AD662B" w:rsidRDefault="00AD662B" w:rsidP="00AD662B"/>
        </w:tc>
      </w:tr>
    </w:tbl>
    <w:p w14:paraId="18DD38C2" w14:textId="6AE06D23" w:rsidR="00AD662B" w:rsidRDefault="00AD662B" w:rsidP="00AD662B"/>
    <w:sectPr w:rsidR="00AD6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E6"/>
    <w:rsid w:val="003F0600"/>
    <w:rsid w:val="006614BF"/>
    <w:rsid w:val="006F53DC"/>
    <w:rsid w:val="007E22AC"/>
    <w:rsid w:val="007E5CF0"/>
    <w:rsid w:val="009020E6"/>
    <w:rsid w:val="0091005D"/>
    <w:rsid w:val="009E0A94"/>
    <w:rsid w:val="00AB4829"/>
    <w:rsid w:val="00AD662B"/>
    <w:rsid w:val="00B70812"/>
    <w:rsid w:val="00C17D0B"/>
    <w:rsid w:val="00C45A3A"/>
    <w:rsid w:val="00CC4248"/>
    <w:rsid w:val="00E0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7126FA"/>
  <w15:chartTrackingRefBased/>
  <w15:docId w15:val="{6934DAF7-F34D-4C3C-B2FC-0E99D041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662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D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toscana.eu/albo-pretorio/" TargetMode="External"/><Relationship Id="rId13" Type="http://schemas.openxmlformats.org/officeDocument/2006/relationships/hyperlink" Target="http://www.oastoscana.eu/albo-pretorio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gioneria@oastoscana.it" TargetMode="External"/><Relationship Id="rId12" Type="http://schemas.openxmlformats.org/officeDocument/2006/relationships/hyperlink" Target="mailto:ragioneria@oastoscana.it" TargetMode="External"/><Relationship Id="rId17" Type="http://schemas.openxmlformats.org/officeDocument/2006/relationships/hyperlink" Target="mailto:tesoriere@oastoscana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astoscana.eu/albo-pretori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astoscana.eu/albo-pretorio/" TargetMode="External"/><Relationship Id="rId11" Type="http://schemas.openxmlformats.org/officeDocument/2006/relationships/hyperlink" Target="http://www.oastoscana.eu/albo-pretorio/" TargetMode="External"/><Relationship Id="rId5" Type="http://schemas.openxmlformats.org/officeDocument/2006/relationships/package" Target="embeddings/Microsoft_Excel_Worksheet.xlsx"/><Relationship Id="rId15" Type="http://schemas.openxmlformats.org/officeDocument/2006/relationships/hyperlink" Target="mailto:responsabileprivacy@oastoscana.it" TargetMode="External"/><Relationship Id="rId10" Type="http://schemas.openxmlformats.org/officeDocument/2006/relationships/hyperlink" Target="http://www.oastoscana.eu/albo-pretorio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mailto:ragioneria@oastoscana.it" TargetMode="External"/><Relationship Id="rId14" Type="http://schemas.openxmlformats.org/officeDocument/2006/relationships/hyperlink" Target="http://www.oastoscana.eu/albo-pretor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Bini</dc:creator>
  <cp:keywords/>
  <dc:description/>
  <cp:lastModifiedBy>OAS Toscana</cp:lastModifiedBy>
  <cp:revision>3</cp:revision>
  <dcterms:created xsi:type="dcterms:W3CDTF">2024-06-10T07:57:00Z</dcterms:created>
  <dcterms:modified xsi:type="dcterms:W3CDTF">2024-06-10T08:01:00Z</dcterms:modified>
</cp:coreProperties>
</file>